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0E7" w:rsidRDefault="005E2BE6" w:rsidP="000662D7">
      <w:pPr>
        <w:jc w:val="center"/>
        <w:rPr>
          <w:rFonts w:ascii="ＭＳ ゴシック" w:eastAsia="ＭＳ ゴシック" w:hAnsi="ＭＳ ゴシック" w:cs="ＭＳ 明朝"/>
          <w:spacing w:val="2"/>
          <w:sz w:val="28"/>
          <w:szCs w:val="28"/>
        </w:rPr>
      </w:pPr>
      <w:r w:rsidRPr="00055820">
        <w:rPr>
          <w:rFonts w:ascii="ＭＳ ゴシック" w:eastAsia="ＭＳ ゴシック" w:hAnsi="ＭＳ ゴシック" w:cs="ＭＳ 明朝" w:hint="eastAsia"/>
          <w:spacing w:val="2"/>
          <w:sz w:val="28"/>
          <w:szCs w:val="28"/>
        </w:rPr>
        <w:t>業　務　実　績</w:t>
      </w:r>
      <w:r>
        <w:rPr>
          <w:rFonts w:ascii="ＭＳ ゴシック" w:eastAsia="ＭＳ ゴシック" w:hAnsi="ＭＳ ゴシック" w:cs="ＭＳ 明朝" w:hint="eastAsia"/>
          <w:spacing w:val="2"/>
          <w:sz w:val="28"/>
          <w:szCs w:val="28"/>
        </w:rPr>
        <w:t xml:space="preserve">　書</w:t>
      </w:r>
    </w:p>
    <w:p w:rsidR="000662D7" w:rsidRDefault="000662D7" w:rsidP="005E2BE6">
      <w:pPr>
        <w:spacing w:line="280" w:lineRule="exact"/>
        <w:ind w:left="567" w:hangingChars="270" w:hanging="567"/>
        <w:rPr>
          <w:rFonts w:ascii="ＭＳ 明朝" w:hAnsi="ＭＳ 明朝" w:cs="ＭＳ 明朝"/>
          <w:szCs w:val="21"/>
        </w:rPr>
      </w:pPr>
    </w:p>
    <w:p w:rsidR="005E2BE6" w:rsidRDefault="005E2BE6" w:rsidP="005E2BE6">
      <w:pPr>
        <w:spacing w:line="280" w:lineRule="exact"/>
        <w:ind w:left="567" w:hangingChars="270" w:hanging="567"/>
        <w:rPr>
          <w:rFonts w:ascii="ＭＳ 明朝" w:hAnsi="ＭＳ 明朝" w:cs="ＭＳ 明朝"/>
          <w:szCs w:val="21"/>
        </w:rPr>
      </w:pPr>
      <w:r w:rsidRPr="00B314A5">
        <w:rPr>
          <w:rFonts w:ascii="ＭＳ 明朝" w:hAnsi="ＭＳ 明朝" w:cs="ＭＳ 明朝" w:hint="eastAsia"/>
          <w:szCs w:val="21"/>
        </w:rPr>
        <w:t>※</w:t>
      </w:r>
      <w:r>
        <w:rPr>
          <w:rFonts w:ascii="ＭＳ 明朝" w:hAnsi="ＭＳ 明朝" w:cs="ＭＳ 明朝" w:hint="eastAsia"/>
          <w:szCs w:val="21"/>
        </w:rPr>
        <w:t>１　記載する実績は、最大２件までとします。</w:t>
      </w:r>
    </w:p>
    <w:p w:rsidR="005E2BE6" w:rsidRPr="00B314A5" w:rsidRDefault="005E2BE6" w:rsidP="005E2BE6">
      <w:pPr>
        <w:spacing w:line="280" w:lineRule="exact"/>
        <w:ind w:left="567" w:hangingChars="270" w:hanging="567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２　再委託された業務（下請け業務）は対象外とします。</w:t>
      </w:r>
    </w:p>
    <w:p w:rsidR="005E2BE6" w:rsidRDefault="005E2BE6" w:rsidP="005E2BE6">
      <w:pPr>
        <w:spacing w:line="280" w:lineRule="exac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 xml:space="preserve">　３　Ａ４サイズ1枚にまとめてください。</w:t>
      </w:r>
    </w:p>
    <w:p w:rsidR="005E2BE6" w:rsidRDefault="005E2BE6" w:rsidP="005E2BE6"/>
    <w:p w:rsidR="005E2BE6" w:rsidRPr="00C71879" w:rsidRDefault="005E2BE6" w:rsidP="005E2BE6">
      <w:r>
        <w:rPr>
          <w:rFonts w:hint="eastAsia"/>
        </w:rPr>
        <w:t>【実績その１】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3739"/>
        <w:gridCol w:w="4972"/>
      </w:tblGrid>
      <w:tr w:rsidR="005E2BE6" w:rsidRPr="000A788F" w:rsidTr="00975D5C">
        <w:trPr>
          <w:trHeight w:val="342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0A788F" w:rsidRDefault="005E2BE6" w:rsidP="00975D5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業</w:t>
            </w:r>
            <w:r w:rsidRPr="00C7187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務</w:t>
            </w:r>
            <w:r w:rsidRPr="00C7187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42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975D5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1879">
              <w:rPr>
                <w:rFonts w:ascii="ＭＳ 明朝" w:hAnsi="ＭＳ 明朝" w:cs="ＭＳ Ｐゴシック" w:hint="eastAsia"/>
                <w:kern w:val="0"/>
                <w:szCs w:val="21"/>
              </w:rPr>
              <w:t>履行期間</w:t>
            </w:r>
          </w:p>
        </w:tc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42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975D5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発注機関</w:t>
            </w:r>
          </w:p>
        </w:tc>
        <w:tc>
          <w:tcPr>
            <w:tcW w:w="4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［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業務概要及び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特記事項］</w:t>
            </w: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DE130D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Pr="000A788F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［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本業務に活かされるポイント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］</w:t>
            </w:r>
          </w:p>
          <w:p w:rsidR="005E2BE6" w:rsidRPr="000A788F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0662D7" w:rsidRDefault="000662D7" w:rsidP="005E2BE6"/>
    <w:p w:rsidR="005E2BE6" w:rsidRPr="00C71879" w:rsidRDefault="005E2BE6" w:rsidP="005E2BE6">
      <w:r>
        <w:rPr>
          <w:rFonts w:hint="eastAsia"/>
        </w:rPr>
        <w:t>【実績その２】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5"/>
        <w:gridCol w:w="3737"/>
        <w:gridCol w:w="4972"/>
      </w:tblGrid>
      <w:tr w:rsidR="005E2BE6" w:rsidRPr="000A788F" w:rsidTr="00975D5C">
        <w:trPr>
          <w:trHeight w:val="34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0A788F" w:rsidRDefault="005E2BE6" w:rsidP="00975D5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業</w:t>
            </w:r>
            <w:r w:rsidRPr="00C7187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務</w:t>
            </w:r>
            <w:r w:rsidRPr="00C7187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4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4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975D5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1879">
              <w:rPr>
                <w:rFonts w:ascii="ＭＳ 明朝" w:hAnsi="ＭＳ 明朝" w:cs="ＭＳ Ｐゴシック" w:hint="eastAsia"/>
                <w:kern w:val="0"/>
                <w:szCs w:val="21"/>
              </w:rPr>
              <w:t>履行期間</w:t>
            </w:r>
          </w:p>
        </w:tc>
        <w:tc>
          <w:tcPr>
            <w:tcW w:w="4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4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975D5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発注機関</w:t>
            </w:r>
          </w:p>
        </w:tc>
        <w:tc>
          <w:tcPr>
            <w:tcW w:w="4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BE6" w:rsidRPr="00C71879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［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業務概要及び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特記事項］</w:t>
            </w: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B76BF" w:rsidRDefault="009B76BF" w:rsidP="009B76BF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E2BE6" w:rsidRPr="000A788F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E2BE6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［</w:t>
            </w:r>
            <w:r w:rsidRPr="000A788F">
              <w:rPr>
                <w:rFonts w:ascii="ＭＳ 明朝" w:hAnsi="ＭＳ 明朝" w:cs="ＭＳ Ｐゴシック" w:hint="eastAsia"/>
                <w:kern w:val="0"/>
                <w:szCs w:val="21"/>
              </w:rPr>
              <w:t>本業務に活かされるポイント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］</w:t>
            </w:r>
          </w:p>
          <w:p w:rsidR="005E2BE6" w:rsidRPr="000A788F" w:rsidRDefault="005E2BE6" w:rsidP="00DE130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75D5C">
        <w:trPr>
          <w:trHeight w:val="36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E2BE6" w:rsidRPr="000A788F" w:rsidTr="009B76BF">
        <w:trPr>
          <w:trHeight w:val="2100"/>
        </w:trPr>
        <w:tc>
          <w:tcPr>
            <w:tcW w:w="2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BE6" w:rsidRPr="000A788F" w:rsidRDefault="005E2BE6" w:rsidP="00DE1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A76D22" w:rsidRPr="005E2BE6" w:rsidRDefault="00A76D22" w:rsidP="005E2BE6">
      <w:pPr>
        <w:rPr>
          <w:rFonts w:hint="eastAsia"/>
        </w:rPr>
      </w:pPr>
    </w:p>
    <w:sectPr w:rsidR="00A76D22" w:rsidRPr="005E2BE6" w:rsidSect="000662D7">
      <w:headerReference w:type="default" r:id="rId6"/>
      <w:footerReference w:type="even" r:id="rId7"/>
      <w:pgSz w:w="11906" w:h="16838"/>
      <w:pgMar w:top="1134" w:right="1080" w:bottom="1135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7EE" w:rsidRDefault="00CA47EE">
      <w:r>
        <w:separator/>
      </w:r>
    </w:p>
  </w:endnote>
  <w:endnote w:type="continuationSeparator" w:id="0">
    <w:p w:rsidR="00CA47EE" w:rsidRDefault="00CA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130D" w:rsidRDefault="00DE13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130D" w:rsidRDefault="00DE13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7EE" w:rsidRDefault="00CA47EE">
      <w:r>
        <w:separator/>
      </w:r>
    </w:p>
  </w:footnote>
  <w:footnote w:type="continuationSeparator" w:id="0">
    <w:p w:rsidR="00CA47EE" w:rsidRDefault="00CA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2D7" w:rsidRDefault="000662D7" w:rsidP="0060693D">
    <w:pPr>
      <w:pStyle w:val="a6"/>
      <w:jc w:val="right"/>
      <w:rPr>
        <w:rFonts w:hint="eastAsia"/>
      </w:rPr>
    </w:pPr>
    <w:r w:rsidRPr="00384FAA">
      <w:rPr>
        <w:rFonts w:hint="eastAsia"/>
      </w:rPr>
      <w:t>様式第</w:t>
    </w:r>
    <w:r>
      <w:rPr>
        <w:rFonts w:hint="eastAsia"/>
      </w:rPr>
      <w:t>10</w:t>
    </w:r>
    <w:r w:rsidRPr="00384FAA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BE6"/>
    <w:rsid w:val="000662D7"/>
    <w:rsid w:val="000950E7"/>
    <w:rsid w:val="000B44F1"/>
    <w:rsid w:val="00560A01"/>
    <w:rsid w:val="00593C65"/>
    <w:rsid w:val="005E2BE6"/>
    <w:rsid w:val="0060693D"/>
    <w:rsid w:val="00733D3E"/>
    <w:rsid w:val="007465CE"/>
    <w:rsid w:val="00894C98"/>
    <w:rsid w:val="008B2294"/>
    <w:rsid w:val="008D06A9"/>
    <w:rsid w:val="00955E1E"/>
    <w:rsid w:val="009711F5"/>
    <w:rsid w:val="00975D5C"/>
    <w:rsid w:val="009B76BF"/>
    <w:rsid w:val="009D2F1A"/>
    <w:rsid w:val="00A76D22"/>
    <w:rsid w:val="00CA47EE"/>
    <w:rsid w:val="00DE130D"/>
    <w:rsid w:val="00E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C32DB-519B-4096-84BF-4200213D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6B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06A9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2B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link w:val="a3"/>
    <w:uiPriority w:val="99"/>
    <w:rsid w:val="005E2BE6"/>
    <w:rPr>
      <w:rFonts w:ascii="Century" w:eastAsia="ＭＳ 明朝" w:hAnsi="Century" w:cs="Times New Roman"/>
      <w:lang w:val="x-none" w:eastAsia="x-none"/>
    </w:rPr>
  </w:style>
  <w:style w:type="character" w:styleId="a5">
    <w:name w:val="page number"/>
    <w:semiHidden/>
    <w:rsid w:val="005E2BE6"/>
  </w:style>
  <w:style w:type="paragraph" w:styleId="a6">
    <w:name w:val="header"/>
    <w:basedOn w:val="a"/>
    <w:link w:val="a7"/>
    <w:unhideWhenUsed/>
    <w:rsid w:val="00560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60A0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93C6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3C6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D06A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a">
    <w:name w:val="No Spacing"/>
    <w:uiPriority w:val="1"/>
    <w:qFormat/>
    <w:rsid w:val="008D06A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lg0292</dc:creator>
  <cp:keywords/>
  <cp:lastModifiedBy>与那国町教育委員会 ICT担当</cp:lastModifiedBy>
  <cp:revision>2</cp:revision>
  <cp:lastPrinted>2021-01-26T01:41:00Z</cp:lastPrinted>
  <dcterms:created xsi:type="dcterms:W3CDTF">2024-01-11T01:25:00Z</dcterms:created>
  <dcterms:modified xsi:type="dcterms:W3CDTF">2024-01-11T01:25:00Z</dcterms:modified>
</cp:coreProperties>
</file>